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9B" w:rsidRDefault="00B83E9B" w:rsidP="00B83E9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83E9B" w:rsidRPr="00B83E9B" w:rsidRDefault="00B83E9B" w:rsidP="00B83E9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83E9B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№67 комбинированного вида с татарским языком воспитания и обучения» Советского района г. Казани</w:t>
      </w:r>
    </w:p>
    <w:p w:rsidR="00FD55F9" w:rsidRDefault="00FD55F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FD55F9" w:rsidRDefault="00FD55F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отчисленных </w:t>
      </w:r>
    </w:p>
    <w:bookmarkEnd w:id="0"/>
    <w:p w:rsidR="00FD55F9" w:rsidRDefault="00FD55F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FD55F9" w:rsidRDefault="00FD55F9" w:rsidP="00FD55F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FD55F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FD55F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D55F9" w:rsidRDefault="00374F7C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12.01.2021</w:t>
            </w:r>
          </w:p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374F7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374F7C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вторая</w:t>
            </w:r>
            <w:r w:rsidR="00FD55F9">
              <w:rPr>
                <w:rFonts w:ascii="Times New Roman" w:hAnsi="Times New Roman"/>
                <w:sz w:val="28"/>
                <w:szCs w:val="28"/>
              </w:rPr>
              <w:t xml:space="preserve"> младшая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374F7C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403C42" w:rsidRDefault="00403C42"/>
    <w:sectPr w:rsidR="00403C42" w:rsidSect="009D2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D55F9"/>
    <w:rsid w:val="00056E6E"/>
    <w:rsid w:val="0014307A"/>
    <w:rsid w:val="0036158E"/>
    <w:rsid w:val="00374F7C"/>
    <w:rsid w:val="00403C42"/>
    <w:rsid w:val="0057792A"/>
    <w:rsid w:val="005A7C30"/>
    <w:rsid w:val="00947A91"/>
    <w:rsid w:val="009B6FAF"/>
    <w:rsid w:val="009D2ED7"/>
    <w:rsid w:val="00B05D70"/>
    <w:rsid w:val="00B83E9B"/>
    <w:rsid w:val="00BD1850"/>
    <w:rsid w:val="00FD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ЗАО ТК ДОМО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2</cp:revision>
  <dcterms:created xsi:type="dcterms:W3CDTF">2021-01-29T07:31:00Z</dcterms:created>
  <dcterms:modified xsi:type="dcterms:W3CDTF">2021-01-29T07:31:00Z</dcterms:modified>
</cp:coreProperties>
</file>